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56CE9" w:rsidP="00656CE9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Қазақстан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Республикасы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және ғылым министрінің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2015 жылғы 7 сәуірдегі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№ 170 бұйрығына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2-қосымша</w:t>
      </w:r>
    </w:p>
    <w:p w:rsidR="00656CE9" w:rsidRPr="00656CE9" w:rsidRDefault="00656CE9" w:rsidP="00656CE9">
      <w:pPr>
        <w:shd w:val="clear" w:color="auto" w:fill="FFFFFF"/>
        <w:spacing w:after="0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"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Орта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білім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беретін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үздік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ұйым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"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грантын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тағайындау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конкурсына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қатысу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үшін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құжаттарды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қабылдау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"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стандарты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br/>
      </w:r>
      <w:bookmarkStart w:id="0" w:name="z52"/>
      <w:bookmarkEnd w:id="0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1.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ережелер</w:t>
      </w:r>
      <w:proofErr w:type="spellEnd"/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1. "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беретін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үздік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грантын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тағайындау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конкурсына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қатысу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2.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министрлігі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әзірледі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3.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аудандық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қалалық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бөлімдері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облыстық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басқармалары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көрсетеді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кеңсесі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2.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көрсету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тәртібі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4.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тапсырылған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сәттен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30 (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отыз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тапсыру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күту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уақытының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барынша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ұзақтығы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15 (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бес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уақытының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барынша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ұзақтығы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15 (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бес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5.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қағаз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түрінде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6.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нөмірін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уақытын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отырып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барлық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алғаны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қолхат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береді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көрсетудің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қағаз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түрінде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7.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заңды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тұлғаларға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көрсетіледі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8.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еңбек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заңнамасына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4" w:anchor="z0" w:history="1">
        <w:proofErr w:type="spellStart"/>
        <w:r w:rsidRPr="00656CE9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демалыс</w:t>
        </w:r>
        <w:proofErr w:type="spellEnd"/>
      </w:hyperlink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5" w:anchor="z0" w:history="1">
        <w:proofErr w:type="spellStart"/>
        <w:r w:rsidRPr="00656CE9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мереке</w:t>
        </w:r>
        <w:proofErr w:type="spellEnd"/>
      </w:hyperlink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күндерін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қоспағанда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дүйсенбі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аралығында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13.00-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14.30-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түскі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үзіліспен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09.00-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17.30-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жүргізіледі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жазылусыз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жеделдетілген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көрсетусіз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күту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тәртібімен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көрсетіледі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9.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сен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i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мхат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өк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i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i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жүгінген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қажетті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конкурсқа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қатысу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еркін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);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стандарттың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қосымшасында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көрсетілген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конкурсқа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қатысу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критерийлеріне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сәйкестігін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материалдарды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барлық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қажетті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тапсырған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өтініштің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көшірмесінде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қабылдаудың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отырып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кеңсесінде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өтініштің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қағаз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жеткізгіште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қабылданғанын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растау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3.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көрсету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мәселелері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республикалық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маңызы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бар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қаланың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және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астананың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,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ауданның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(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облыстық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маңызы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бар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қаланың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)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жергілікті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атқарушы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органдарының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,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қызметті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берушінің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және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(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)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оның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лауазымды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адамдарының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шешімдеріне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,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әрекетіне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(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әрекетсіздігіне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)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шағымдану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тәртібі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10.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адамдарының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мәселелері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әрекетіне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әрекетсіздігіне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шағымдану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12-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тармағында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көрсетілген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республикалық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маңызы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астананың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ауданның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облыстық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маңызы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атқарушы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органдарының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ЖАО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басшысының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пошта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ЖАО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ның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кеңселері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қолма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</w:t>
      </w: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Шағымның көрсетілетін қызметті берушінің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ЖАО-ның кеңсесінде шағымды қабылдаған адамның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мен аты-жөні,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шағымға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мен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отырып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тіркелуі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(мөртаңба,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кіріс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нөмірі мен күні) шағымның қабылданғанын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растау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Шағымда заңды тұлғаның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реквизиттері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пошталық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адресі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көрсетіледі және көрсетілетін қызметті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қол қою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керек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берушінің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ЖАО-ның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мекенжайына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оның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бес жұмыс күні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қаралуға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. Шағымды қарау нәтижелері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дәлелді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алушыға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пошта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арқылы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жіберіледі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не көрсетілетін қызметті берушінің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ЖАО-ның кеңсесінде қолма-қол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656CE9" w:rsidRPr="00656CE9" w:rsidRDefault="00656CE9" w:rsidP="00656CE9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Көрсетілген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мемлекеттiк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қызметтер көрсету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жөнiндегi </w:t>
      </w:r>
      <w:hyperlink r:id="rId6" w:anchor="z0" w:history="1">
        <w:r w:rsidRPr="00656CE9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уәкiлеттi органға</w:t>
        </w:r>
      </w:hyperlink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шағыммен жүгіне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Мемлекеттiк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қызметтер көрсету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жөнiндегi уәкiлеттi органның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мекенжайына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 бес жұмыс күні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қарауға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656CE9" w:rsidRPr="00656CE9" w:rsidRDefault="00656CE9" w:rsidP="00656CE9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11. Көрсетілген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жағдайларда, көрсетілетін қызметті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 </w:t>
      </w:r>
      <w:hyperlink r:id="rId7" w:anchor="z0" w:history="1">
        <w:r w:rsidRPr="00656CE9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заңнамасында</w:t>
        </w:r>
      </w:hyperlink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белгіленген тәртіппен сотқа жүгінуге құқылы.</w:t>
      </w:r>
    </w:p>
    <w:p w:rsidR="00656CE9" w:rsidRPr="00656CE9" w:rsidRDefault="00656CE9" w:rsidP="00656CE9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4.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ерекшеліктері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ескеріле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br/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отырып</w:t>
      </w:r>
      <w:proofErr w:type="spellEnd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қойылатын өзге де </w:t>
      </w:r>
      <w:proofErr w:type="spellStart"/>
      <w:r w:rsidRPr="00656CE9">
        <w:rPr>
          <w:rFonts w:ascii="Courier New" w:eastAsia="Times New Roman" w:hAnsi="Courier New" w:cs="Courier New"/>
          <w:color w:val="1E1E1E"/>
          <w:sz w:val="32"/>
          <w:szCs w:val="32"/>
        </w:rPr>
        <w:t>талаптар</w:t>
      </w:r>
      <w:proofErr w:type="spellEnd"/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12.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орындарының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Министрліктің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"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қызмет" бөлімінде;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ЖАО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интернет-ресурстарында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орналастырылған.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13. Көрсетілетін қызметті алушының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тәртібі мен мәртебесі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қашықтықтан қол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режимінде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бірыңғай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 бар.</w:t>
      </w:r>
    </w:p>
    <w:p w:rsidR="00656CE9" w:rsidRPr="00656CE9" w:rsidRDefault="00656CE9" w:rsidP="00656CE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14.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бірыңғай </w:t>
      </w:r>
      <w:proofErr w:type="spellStart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656CE9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орталығы: 8-800-080-7777, 1414.</w:t>
      </w:r>
    </w:p>
    <w:p w:rsidR="00656CE9" w:rsidRDefault="00656CE9" w:rsidP="00656CE9">
      <w:pPr>
        <w:jc w:val="right"/>
        <w:rPr>
          <w:lang w:val="en-US"/>
        </w:rPr>
      </w:pPr>
    </w:p>
    <w:p w:rsidR="00656CE9" w:rsidRDefault="00656CE9" w:rsidP="00656CE9">
      <w:pPr>
        <w:jc w:val="right"/>
        <w:rPr>
          <w:lang w:val="en-US"/>
        </w:rPr>
      </w:pPr>
    </w:p>
    <w:p w:rsidR="00656CE9" w:rsidRDefault="00656CE9" w:rsidP="00656CE9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"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Орта</w:t>
      </w:r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беретін</w:t>
      </w:r>
      <w:proofErr w:type="spellEnd"/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үздік</w:t>
      </w:r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ұйым</w:t>
      </w:r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"</w:t>
      </w:r>
      <w:r w:rsidRPr="00656CE9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грантын</w:t>
      </w:r>
      <w:proofErr w:type="spellEnd"/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тағайындау</w:t>
      </w:r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конкурсына</w:t>
      </w:r>
      <w:proofErr w:type="spellEnd"/>
      <w:r w:rsidRPr="00656CE9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қатысу</w:t>
      </w:r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үшін</w:t>
      </w:r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құжаттарды</w:t>
      </w:r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қабылдау</w:t>
      </w:r>
      <w:r w:rsidRPr="00656CE9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мемлекеттік</w:t>
      </w:r>
      <w:proofErr w:type="spellEnd"/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көрсетілетін</w:t>
      </w:r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қызмет</w:t>
      </w:r>
      <w:r w:rsidRPr="00656CE9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стандартына</w:t>
      </w:r>
      <w:proofErr w:type="spellEnd"/>
      <w:r w:rsidRPr="00656CE9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қосымша</w:t>
      </w:r>
    </w:p>
    <w:p w:rsidR="00656CE9" w:rsidRPr="00656CE9" w:rsidRDefault="00656CE9" w:rsidP="00656CE9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Конкурсқа</w:t>
      </w:r>
      <w:r w:rsidRPr="00656CE9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қатысу</w:t>
      </w:r>
      <w:r w:rsidRPr="00656CE9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критерийлері</w:t>
      </w:r>
      <w:proofErr w:type="spellEnd"/>
    </w:p>
    <w:p w:rsidR="00656CE9" w:rsidRP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Оқытудың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ақпараттық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-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коммуникациялық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технологияларын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енгізу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қазіргі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заманғы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технологияларын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тиімді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қолдану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1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компьютерге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шаққанда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келетін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оқушы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саны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Интернетке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қосылу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жаңа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модификациядағы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пәндік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кабинеттермен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қамтамасыз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етілу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);</w:t>
      </w:r>
    </w:p>
    <w:p w:rsidR="00656CE9" w:rsidRP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сапалы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беруді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қамтамасыз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орта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"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Алтын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белгі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аттестатын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алған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түлектер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орта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үздік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аттестатын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алған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оқушылар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қосымша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берумен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қамтылған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оқушылар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);</w:t>
      </w:r>
    </w:p>
    <w:p w:rsidR="00656CE9" w:rsidRP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процесін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кадрлармен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қамтамасыз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(5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жылда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1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рет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педагогтардың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біліктілік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арттыру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курсынан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өтуі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ақпараттық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коммуникациялық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технологияларды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қолдану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деңгейлік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бағдарламалар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біліктілік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арттыру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курсынан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өткен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педагогтердің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жаратылыстану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-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математикалық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бағыттағы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пәндерді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ағылшын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тілінде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оқытатын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педагогтердің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ағымдағы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ұйымына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істеуге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келген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мамандар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үлесінің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серпіні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жоғары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бірінші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санаттағы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педагогтардың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аудандық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қалалық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),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облыстық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республикалық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халықаралық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конференцияларға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семинарларға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форумдарға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көрмелерге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байқауларға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педагогикалық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оқуларға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қатысушы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педагогтердің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эксперименттік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зерттеу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қолданбалы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жұмыстарға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ғылыми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жобаларға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бағдарламаларға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әдістемелік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басылымдарға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сараптама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жасауға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қатысуы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авторлық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құралдарының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бағдарламаларының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ғылыми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әзірлемелерінің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басылымдарының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бар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озық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педагогикалық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тәжірибе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енгізу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оқушылардың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кәсіби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бағдарын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диагностикалау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қабілетін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қамтамасыз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);</w:t>
      </w:r>
    </w:p>
    <w:p w:rsidR="00656CE9" w:rsidRP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материалдық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-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техникалық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қамтамасыз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ұйымын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жарақтандыру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жабдықтау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қаржыландырудың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тиімділігі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нәтижелілігі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қаражатты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бөлудің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ұтымдылығы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тепе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-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теңдігі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);</w:t>
      </w:r>
    </w:p>
    <w:p w:rsidR="00656CE9" w:rsidRP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алушылардың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денсаулығын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сақтау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үшін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жағдай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-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тәрбие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процесіне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қатысушылардың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қауіпсіздігін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қамтамасыз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еңбегін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қорғауға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жағдай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ұйымдарында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алушыларды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спорт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секцияларының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қызметімен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тұрмыс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жағдайы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нашар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отбасынан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шыққан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ыстық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дәруменді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тамақпен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қамтамасыз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ауруларының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динамикасы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оқыту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жағдайының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санитариялық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ережелер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нормаларға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сәйкестігі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мектеп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инспекторы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психологтар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әлеуметтік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лауазымының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штатта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турникеттер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бейнебақылау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камераларының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мектепішілік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жасы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кәмелетке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толмағандар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ісі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жөніндегі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инспекцияның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есебінде</w:t>
      </w:r>
      <w:proofErr w:type="spellEnd"/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тұратын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оқушылар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санының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үлесі</w:t>
      </w: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);</w:t>
      </w:r>
    </w:p>
    <w:p w:rsid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 w:rsidRPr="00656CE9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педагогтер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мен басшылардың кәсіптік және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өзін-өзі көтеруі үшін жағдай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беру ұйымында ақпараттық-әдістемелік кеңістіктің бар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педагогтерді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ақпараттық-коммуникациялық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технологиямен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қамтамасыз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мұғалімдердің кәсіби қызметіндегі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сапалы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өзгерістерді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зерттеу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мониторингісінің нәтижесі);</w:t>
      </w:r>
    </w:p>
    <w:p w:rsid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инклюзивтік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алуға жағдай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беру ұйымына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бекітілген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шағын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ауданда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тұратын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бала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санынан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инклюзивтік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берумен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қамтылған,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ерекше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қажеттілікті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талап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ететін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бала үлесі);</w:t>
      </w:r>
    </w:p>
    <w:p w:rsid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соңғы үш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ішіндегі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оқушылардың оқу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рейтингтік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жоғары көрсеткіштері, орта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беретін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ұйымның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ерекше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миссиясы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беретін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оқу бағдарламаларын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табысты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меңгерген оқушылар үлесінің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серпіні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);</w:t>
      </w:r>
    </w:p>
    <w:p w:rsid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беру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басқару (оқушылар мен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ата-аналар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қажеттілігінің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беру мониторингісінің нәтижесі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негізінде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басқарушылық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шешімдер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қабылдау,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беру ұйымының қамқоршылық кеңесі қызметінің нәтижелілігі);</w:t>
      </w:r>
    </w:p>
    <w:p w:rsid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ішкі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және сыртқы бағалаудың нәтижелері (оқу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жетістіктерін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сыртқы бағалау, ұлттық бірыңғай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тестілеу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және халықаралық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зерттеулер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рәсімдерінің нәтижесі, оқушылардың функционалдық сауаттылығын, математикалық, жаратылыстану-ғылыми және оқу сауаттылығын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дамыту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және қалыптастыру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критерийлері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облыстық, республикалық және халықаралық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олимпиадалар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мен оқушылардың ғылыми жарыстарының жүлдегер оқушыларының үлесі);</w:t>
      </w:r>
    </w:p>
    <w:p w:rsid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халықаралық ынтымақтастықты жүзеге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асыру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(халықаралық ұйымдармен жасалған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саны, халықаралық жобаларға қатысқан оқушылар мен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педагогтар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үлесі).</w:t>
      </w:r>
    </w:p>
    <w:p w:rsid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Конкурсқа қатысу үшін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материалдар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жоғарыда аталған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критерийлерге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сәйкес ұсынылады және олардың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нысанын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атқарушы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органдар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белгілейді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Қосымша: конкурсқа қатысу үшін құжаттар _____ парақ.</w:t>
      </w:r>
    </w:p>
    <w:p w:rsid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Өтінімнің толтырылған күні _____________________</w:t>
      </w:r>
    </w:p>
    <w:p w:rsid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беру ұйымы басшысының қолы________________</w:t>
      </w:r>
    </w:p>
    <w:p w:rsidR="00656CE9" w:rsidRDefault="00656CE9" w:rsidP="00656CE9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М.О.</w:t>
      </w:r>
    </w:p>
    <w:p w:rsidR="00656CE9" w:rsidRPr="00656CE9" w:rsidRDefault="00656CE9" w:rsidP="00656CE9">
      <w:pPr>
        <w:jc w:val="right"/>
        <w:rPr>
          <w:lang w:val="en-US"/>
        </w:rPr>
      </w:pPr>
    </w:p>
    <w:sectPr w:rsidR="00656CE9" w:rsidRPr="00656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56CE9"/>
    <w:rsid w:val="00656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56C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56CE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65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56C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kaz/docs/K990000411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kaz/docs/U1500000128" TargetMode="External"/><Relationship Id="rId5" Type="http://schemas.openxmlformats.org/officeDocument/2006/relationships/hyperlink" Target="http://adilet.zan.kz/kaz/docs/K070000251_" TargetMode="External"/><Relationship Id="rId4" Type="http://schemas.openxmlformats.org/officeDocument/2006/relationships/hyperlink" Target="http://adilet.zan.kz/kaz/docs/K070000251_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1551</Words>
  <Characters>8846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2018-08-10T12:16:00Z</dcterms:created>
  <dcterms:modified xsi:type="dcterms:W3CDTF">2018-08-10T12:16:00Z</dcterms:modified>
</cp:coreProperties>
</file>